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D9717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38F645E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238F645E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53AD5B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FFA01C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许乐安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5241B5E">
            <w:pPr>
              <w:tabs>
                <w:tab w:val="left" w:pos="293"/>
              </w:tabs>
              <w:jc w:val="center"/>
              <w:rPr>
                <w:rStyle w:val="9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581785" cy="2328545"/>
                  <wp:effectExtent l="0" t="0" r="0" b="0"/>
                  <wp:docPr id="2" name="图片 2" descr="高一4班 劳动之星 许乐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高一4班 劳动之星 许乐安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8738" t="25168" r="20231" b="74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785" cy="2328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628BF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D24BA66">
            <w:pPr>
              <w:spacing w:before="143" w:after="143"/>
              <w:rPr>
                <w:rStyle w:val="9"/>
                <w:rFonts w:hint="eastAsia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劳动之星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50F9F64">
            <w:pPr>
              <w:rPr>
                <w:rStyle w:val="9"/>
              </w:rPr>
            </w:pPr>
          </w:p>
        </w:tc>
      </w:tr>
      <w:tr w14:paraId="4CBDADC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6A0EF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高一（4）班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6FFC1E0">
            <w:pPr>
              <w:rPr>
                <w:rStyle w:val="9"/>
              </w:rPr>
            </w:pPr>
          </w:p>
        </w:tc>
      </w:tr>
      <w:tr w14:paraId="555E640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5F9D24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等风来，不如追风去。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C042077">
            <w:pPr>
              <w:rPr>
                <w:rStyle w:val="9"/>
              </w:rPr>
            </w:pPr>
          </w:p>
        </w:tc>
      </w:tr>
      <w:tr w14:paraId="4E188FB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1311300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2B2BD64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27310D2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1F4EA9B7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27D18E7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2D538C41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42896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0" w:firstLineChars="200"/>
              <w:textAlignment w:val="baseline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许乐安身兼年级学生会主席处成员、校青年志愿者协会会长、班级团组织委员数职。这一串沉甸甸的头衔背后，是一个少年从怯懦走向自信、从被动服从走向主动担当的成长故事。</w:t>
            </w:r>
          </w:p>
          <w:p w14:paraId="2D3D20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0" w:firstLineChars="200"/>
              <w:textAlignment w:val="baseline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刚接手年级体育部时，这个部门在学生会内部被戏称为“垫底部门”，但许乐安从未轻言放弃。他始终与部门成员并肩站在工作第一线，耐心倾听大家的想法，细致指导各项工作，用陪伴与坚守凝聚团队力量。在他的带领下，体育部彻底摆脱了落后局面，成为老师口中的“进步典范”。从“垫底”到“吃苦耐劳、勇于担责”，这段经历让他深刻领悟到：真正的领导力从不是居高临下的发号施令，而是身先士卒、走在最前面，用实际行动点燃身边人的热情。</w:t>
            </w:r>
          </w:p>
          <w:p w14:paraId="1D10E9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0" w:firstLineChars="200"/>
              <w:textAlignment w:val="baseline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在年级学生会主席处的日常工作中，许乐安熟练掌握了“上传下达”的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Cs w:val="21"/>
              </w:rPr>
              <w:t>工作艺术。面对千头万绪的年级事务，他既能精准领会老师的工作要求，又能用同学们易于理解的方式传达落实。他主动扛起沟通桥梁的责任，及时与各部门、老师们沟通交流。在一次次协调对接中，他不仅锤炼了出色的沟通能力，更用实际行动诠释着责任与担当。</w:t>
            </w:r>
          </w:p>
          <w:p w14:paraId="2CD15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0" w:firstLineChars="200"/>
              <w:textAlignment w:val="baseline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班级工作中，作为团组织委员，许乐安全力协助团支书完成新团员入团各项工作，从严谨细致的材料整理，到有序规范的团课组织，每一件小事都认真对待。即便工作琐碎、着墨不多，他为集体服务的初心与责任感始终未曾改变。</w:t>
            </w:r>
          </w:p>
          <w:p w14:paraId="768F6B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0" w:firstLineChars="200"/>
              <w:textAlignment w:val="baseline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校青年志愿者协会的经历，让许乐安的成长实现了质的飞跃。在校园需要的每一个角落，都留下了他志愿服务的身影：失物招领处里，他弯腰细心整理物品，将水杯归位、校服叠齐、文具分类，让杂乱的物品变得井然有序；文创坊值班时，他耐心解答每一位来访者的疑问，用真诚传递温暖；校园开放日当天，他主动申请留校担任志愿者负责人，从清晨忙碌布置场地，到全程引导参观、耐心解答家长们的各类问题，即便口干舌燥，脸上的笑容也从未褪去。学期末，当他当选为新一届校青年志愿者协会会长，台下热烈的掌声是对他付出的最好认可——那个曾经上台演讲都会紧张不安的少年，终于在无私服务他人的过程中，找到了属于自己的光芒与力量。</w:t>
            </w:r>
          </w:p>
          <w:p w14:paraId="772359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0" w:firstLineChars="200"/>
              <w:textAlignment w:val="baseline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在许乐安心中，劳动既是弯腰擦净一张桌子的细微之举，也是抬头照亮一片天空的责任担当。忙碌的学生工作与志愿服务，从未耽误他的学业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</w:rPr>
              <w:t>晚自习纪律巡查的经历，让他养成了高效专注的学习习惯；志愿服务中锻炼的时间管理能力，更反哺了课堂学习效率。</w:t>
            </w:r>
          </w:p>
          <w:p w14:paraId="6D77C7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0" w:firstLineChars="200"/>
              <w:textAlignment w:val="baseline"/>
              <w:rPr>
                <w:rStyle w:val="9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从带领垫底部门逆袭的默默坚守，到当选青协会长的从容担当；从被动执行任务，到主动谋划作为，劳动于许乐安而言，是汗水浇灌的青春勋章，更是心灵觉醒的成长洗礼。未来，他将继续以劳动为笔，以担当为墨，在青春的答卷上书写更温暖、更出彩的篇章。</w:t>
            </w:r>
          </w:p>
        </w:tc>
      </w:tr>
    </w:tbl>
    <w:p w14:paraId="1FD35409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6F3CB15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94BAB3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36F3736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349F393E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5B63DEE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25741FB">
            <w:pPr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3F5C1230">
            <w:pPr>
              <w:ind w:firstLine="420" w:firstLineChars="200"/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  <w:rFonts w:hint="eastAsia"/>
                <w:lang w:val="en-US" w:eastAsia="zh-CN"/>
              </w:rPr>
              <w:t>同意推荐。</w:t>
            </w:r>
          </w:p>
          <w:p w14:paraId="2399DBB3">
            <w:pPr>
              <w:rPr>
                <w:rStyle w:val="9"/>
              </w:rPr>
            </w:pPr>
          </w:p>
          <w:p w14:paraId="18A7516D">
            <w:pPr>
              <w:rPr>
                <w:rStyle w:val="9"/>
              </w:rPr>
            </w:pPr>
          </w:p>
          <w:p w14:paraId="65EB6FED">
            <w:pPr>
              <w:rPr>
                <w:rStyle w:val="9"/>
              </w:rPr>
            </w:pPr>
          </w:p>
          <w:p w14:paraId="1431D32F">
            <w:pPr>
              <w:rPr>
                <w:rStyle w:val="9"/>
              </w:rPr>
            </w:pPr>
          </w:p>
          <w:p w14:paraId="567F5DC2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 </w:t>
            </w:r>
            <w:r>
              <w:rPr>
                <w:rStyle w:val="9"/>
                <w:rFonts w:hint="eastAsia"/>
              </w:rPr>
              <w:t>钟恬</w:t>
            </w:r>
            <w:r>
              <w:rPr>
                <w:rStyle w:val="9"/>
              </w:rPr>
              <w:t xml:space="preserve">     </w:t>
            </w:r>
            <w:r>
              <w:rPr>
                <w:rStyle w:val="9"/>
                <w:rFonts w:hint="eastAsia"/>
              </w:rPr>
              <w:t>2026</w:t>
            </w:r>
            <w:r>
              <w:rPr>
                <w:rStyle w:val="9"/>
              </w:rPr>
              <w:t xml:space="preserve"> 年</w:t>
            </w:r>
            <w:r>
              <w:rPr>
                <w:rStyle w:val="9"/>
                <w:rFonts w:hint="eastAsia"/>
              </w:rPr>
              <w:t>6</w:t>
            </w:r>
            <w:r>
              <w:rPr>
                <w:rStyle w:val="9"/>
              </w:rPr>
              <w:t xml:space="preserve"> 月</w:t>
            </w:r>
            <w:r>
              <w:rPr>
                <w:rStyle w:val="9"/>
                <w:rFonts w:hint="eastAsia"/>
              </w:rPr>
              <w:t>22</w:t>
            </w:r>
            <w:r>
              <w:rPr>
                <w:rStyle w:val="9"/>
              </w:rPr>
              <w:t xml:space="preserve"> 日</w:t>
            </w:r>
          </w:p>
        </w:tc>
      </w:tr>
      <w:tr w14:paraId="03CCEB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66C5CF5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636CA58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7EFD534D">
            <w:pPr>
              <w:rPr>
                <w:rStyle w:val="9"/>
              </w:rPr>
            </w:pPr>
          </w:p>
          <w:p w14:paraId="5771C029">
            <w:pPr>
              <w:rPr>
                <w:rStyle w:val="9"/>
              </w:rPr>
            </w:pPr>
          </w:p>
          <w:p w14:paraId="41E5C33B">
            <w:pPr>
              <w:jc w:val="right"/>
              <w:rPr>
                <w:rStyle w:val="9"/>
              </w:rPr>
            </w:pPr>
          </w:p>
          <w:p w14:paraId="267F7C36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08328A6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6783A17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3FD5245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6EDF476F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06C471E0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9515E4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19B1467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56A6CE4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4EE02685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15F40283">
      <w:pPr>
        <w:rPr>
          <w:rStyle w:val="9"/>
        </w:rPr>
      </w:pPr>
    </w:p>
    <w:p w14:paraId="4D110972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D928C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RkYTQxNGE2MTZjMTUzZGE0Y2NlMzZkZGRkNzQwMzIifQ=="/>
  </w:docVars>
  <w:rsids>
    <w:rsidRoot w:val="00F62784"/>
    <w:rsid w:val="000D5C81"/>
    <w:rsid w:val="00116252"/>
    <w:rsid w:val="001335FC"/>
    <w:rsid w:val="00162C09"/>
    <w:rsid w:val="00203F8E"/>
    <w:rsid w:val="00247BD6"/>
    <w:rsid w:val="002A3862"/>
    <w:rsid w:val="002D7F3B"/>
    <w:rsid w:val="003226C4"/>
    <w:rsid w:val="003E2822"/>
    <w:rsid w:val="004213A3"/>
    <w:rsid w:val="00485CDB"/>
    <w:rsid w:val="004B32DD"/>
    <w:rsid w:val="004F6C6D"/>
    <w:rsid w:val="005B54C0"/>
    <w:rsid w:val="005E7B26"/>
    <w:rsid w:val="00626DEB"/>
    <w:rsid w:val="00654E93"/>
    <w:rsid w:val="006709C5"/>
    <w:rsid w:val="006B18FB"/>
    <w:rsid w:val="006C7264"/>
    <w:rsid w:val="00703338"/>
    <w:rsid w:val="00720E7C"/>
    <w:rsid w:val="00763BD7"/>
    <w:rsid w:val="00785709"/>
    <w:rsid w:val="007866DF"/>
    <w:rsid w:val="007B76C3"/>
    <w:rsid w:val="008C1DC0"/>
    <w:rsid w:val="00911270"/>
    <w:rsid w:val="009625C2"/>
    <w:rsid w:val="009B2A79"/>
    <w:rsid w:val="00A40A59"/>
    <w:rsid w:val="00A459D1"/>
    <w:rsid w:val="00A621B9"/>
    <w:rsid w:val="00A857BD"/>
    <w:rsid w:val="00AA5F5E"/>
    <w:rsid w:val="00AA6C77"/>
    <w:rsid w:val="00B35CEC"/>
    <w:rsid w:val="00BC6830"/>
    <w:rsid w:val="00C06D49"/>
    <w:rsid w:val="00C10692"/>
    <w:rsid w:val="00C27CDA"/>
    <w:rsid w:val="00C63701"/>
    <w:rsid w:val="00CE4A9B"/>
    <w:rsid w:val="00D41A76"/>
    <w:rsid w:val="00D54277"/>
    <w:rsid w:val="00D76688"/>
    <w:rsid w:val="00D9478B"/>
    <w:rsid w:val="00DD1917"/>
    <w:rsid w:val="00DD22AD"/>
    <w:rsid w:val="00DE2C2D"/>
    <w:rsid w:val="00E50BDC"/>
    <w:rsid w:val="00E90F69"/>
    <w:rsid w:val="00F07389"/>
    <w:rsid w:val="00F250EF"/>
    <w:rsid w:val="00F62784"/>
    <w:rsid w:val="00FD5E22"/>
    <w:rsid w:val="00FE1A04"/>
    <w:rsid w:val="054C5B43"/>
    <w:rsid w:val="0AC571BE"/>
    <w:rsid w:val="0D56712E"/>
    <w:rsid w:val="49780960"/>
    <w:rsid w:val="56940A43"/>
    <w:rsid w:val="631D71F7"/>
    <w:rsid w:val="672F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1149</Words>
  <Characters>1153</Characters>
  <Lines>42</Lines>
  <Paragraphs>27</Paragraphs>
  <TotalTime>0</TotalTime>
  <ScaleCrop>false</ScaleCrop>
  <LinksUpToDate>false</LinksUpToDate>
  <CharactersWithSpaces>1226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2026-06-22T13:12:00Z</dcterms:created>
  <dc:creator>sandy珊珊</dc:creator>
  <cp:lastModifiedBy>russwest44</cp:lastModifiedBy>
  <cp:lastPrinted>2023-09-26T11:33:00Z</cp:lastPrinted>
  <dcterms:modified xsi:type="dcterms:W3CDTF">2026-08-17T07:51:13Z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724BD3A9D0944F398B33A9388CE32478_13</vt:lpwstr>
  </property>
  <property fmtid="{D5CDD505-2E9C-101B-9397-08002B2CF9AE}" pid="4" name="KSOTemplateDocerSaveRecord">
    <vt:lpwstr>eyJoZGlkIjoiMjczZWZkZjE3MTgxYmYyMzA3MmM3MjA5NTM4NDk0ZGMiLCJ1c2VySWQiOiI1MjkxMTczOTEifQ==</vt:lpwstr>
  </property>
</Properties>
</file>